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4" w:rsidRDefault="00DC5844" w:rsidP="00DC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DC5844" w:rsidRPr="009A0C02" w:rsidRDefault="00DC5844" w:rsidP="00DC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DC5844" w:rsidRPr="00DC5844" w:rsidRDefault="00DC5844" w:rsidP="00DC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  <w:lang w:eastAsia="es-CO"/>
        </w:rPr>
      </w:pPr>
      <w:r w:rsidRPr="00DC5844">
        <w:rPr>
          <w:rFonts w:ascii="Arial" w:eastAsia="Times New Roman" w:hAnsi="Arial" w:cs="Arial"/>
          <w:b/>
          <w:sz w:val="24"/>
          <w:szCs w:val="16"/>
          <w:lang w:eastAsia="es-CO"/>
        </w:rPr>
        <w:t>PORNOGRAFÍA INFANTIL:</w:t>
      </w:r>
      <w:r w:rsidRPr="00DC5844">
        <w:rPr>
          <w:rFonts w:ascii="Arial" w:eastAsia="Times New Roman" w:hAnsi="Arial" w:cs="Arial"/>
          <w:sz w:val="24"/>
          <w:szCs w:val="16"/>
          <w:lang w:eastAsia="es-CO"/>
        </w:rPr>
        <w:t xml:space="preserve"> El usuario declara expresamente que conoce y acata las normas legales que prohíben contenidos perjudiciales para menores de edad en cualquier modalidad de sexual, incluida la ley 679 de Agosto 3 de 2001; Decreto 1524 de 2002 y Código Penal arts. 218 y 219ª y normas que los modifiquen y/o adicionen; además, se obliga a prevenir y no permitir el acceso desde su terminal  a los menores de edad a dichos contenidos, en especial  El Usuario no podrá alojar en su propia sitio a)imágenes, textos, documentos o archivos audiovisuales que impliquen directa o indirectamente actividades sexuales de menores de edad, 2(material pornográfico, en modo de imágenes o videos, sí existen indicios que las personas fotografiadas o filmadas son menores de edad 3) vínculos o links sobre sitios telemáticos que contengan o distribuyan material pornográfico relativo a menores de edad. El Usuario deberá 1</w:t>
      </w:r>
      <w:proofErr w:type="gramStart"/>
      <w:r w:rsidRPr="00DC5844">
        <w:rPr>
          <w:rFonts w:ascii="Arial" w:eastAsia="Times New Roman" w:hAnsi="Arial" w:cs="Arial"/>
          <w:sz w:val="24"/>
          <w:szCs w:val="16"/>
          <w:lang w:eastAsia="es-CO"/>
        </w:rPr>
        <w:t>)Denunciar</w:t>
      </w:r>
      <w:proofErr w:type="gramEnd"/>
      <w:r w:rsidRPr="00DC5844">
        <w:rPr>
          <w:rFonts w:ascii="Arial" w:eastAsia="Times New Roman" w:hAnsi="Arial" w:cs="Arial"/>
          <w:sz w:val="24"/>
          <w:szCs w:val="16"/>
          <w:lang w:eastAsia="es-CO"/>
        </w:rPr>
        <w:t xml:space="preserve"> ante las autoridades competentes cualquier acto criminal contra menores de edad que tengan conocimiento, incluso de la difusión de material pornográfico asociado a menores. </w:t>
      </w:r>
      <w:proofErr w:type="gramStart"/>
      <w:r w:rsidRPr="00DC5844">
        <w:rPr>
          <w:rFonts w:ascii="Arial" w:eastAsia="Times New Roman" w:hAnsi="Arial" w:cs="Arial"/>
          <w:sz w:val="24"/>
          <w:szCs w:val="16"/>
          <w:lang w:eastAsia="es-CO"/>
        </w:rPr>
        <w:t>2)Combatir</w:t>
      </w:r>
      <w:proofErr w:type="gramEnd"/>
      <w:r w:rsidRPr="00DC5844">
        <w:rPr>
          <w:rFonts w:ascii="Arial" w:eastAsia="Times New Roman" w:hAnsi="Arial" w:cs="Arial"/>
          <w:sz w:val="24"/>
          <w:szCs w:val="16"/>
          <w:lang w:eastAsia="es-CO"/>
        </w:rPr>
        <w:t xml:space="preserve"> con todos los medios técnicos a su alcance, la difusión de material pornográfico de menores de edad, 3)Abstenerse de usar las redes globales de información para la divulgación de material ilegal con menores de edad y 4) Establecer mecanismos técnicos de bloqueo por medio de las cuales los usuarios puedan proteger a sí mismo o a sus hijos de material ilegal, ofensivo o indeseable en relación con menores de edad.</w:t>
      </w:r>
    </w:p>
    <w:p w:rsidR="007635A7" w:rsidRPr="00DC5844" w:rsidRDefault="007635A7">
      <w:pPr>
        <w:rPr>
          <w:sz w:val="32"/>
        </w:rPr>
      </w:pPr>
      <w:bookmarkStart w:id="0" w:name="_GoBack"/>
      <w:bookmarkEnd w:id="0"/>
    </w:p>
    <w:sectPr w:rsidR="007635A7" w:rsidRPr="00DC5844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ED" w:rsidRDefault="00DC584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E1FD23" wp14:editId="4DB90B4B">
          <wp:simplePos x="0" y="0"/>
          <wp:positionH relativeFrom="column">
            <wp:posOffset>186055</wp:posOffset>
          </wp:positionH>
          <wp:positionV relativeFrom="paragraph">
            <wp:posOffset>-268605</wp:posOffset>
          </wp:positionV>
          <wp:extent cx="923925" cy="835025"/>
          <wp:effectExtent l="0" t="0" r="9525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DED" w:rsidRDefault="00DC5844">
    <w:pPr>
      <w:pStyle w:val="Encabezado"/>
    </w:pPr>
  </w:p>
  <w:p w:rsidR="00C05DED" w:rsidRDefault="00DC5844">
    <w:pPr>
      <w:pStyle w:val="Encabezado"/>
    </w:pPr>
  </w:p>
  <w:p w:rsidR="00C05DED" w:rsidRDefault="00DC58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4"/>
    <w:rsid w:val="007635A7"/>
    <w:rsid w:val="00D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2019-07-25T15:56:00Z</dcterms:created>
  <dcterms:modified xsi:type="dcterms:W3CDTF">2019-07-25T15:57:00Z</dcterms:modified>
</cp:coreProperties>
</file>